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file:///C:/Users/Giulia/Downloads/CALCOLO-RISCHIO-CHIMICO-SALUTE.html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